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Discovering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Structures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&amp;Listening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Talking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基础过关练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单词拼写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outdated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cellphones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cellphones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frequently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pursuit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功能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2.Therefore,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确认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remote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several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电池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mobile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按钮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closed.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cheque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savings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账户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mobile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选词填空</w:t>
      </w:r>
    </w:p>
    <w:p w:rsidR="0080089E" w:rsidRPr="003A4E13" w:rsidRDefault="0080089E" w:rsidP="008008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shape;keep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of;make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about;together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with;make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sure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teacher,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sides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street.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2.Nowadays,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it.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3.Keeping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age,but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requires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4.Recent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suggests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individuals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sleep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COVID-19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vaccine.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Ⅲ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单句语法填空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weekdays,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functions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workspace.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(make)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decision.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software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(update)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favourite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topics.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discount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sale.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account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conference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Friday.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phased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(complete)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Xiong'an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Daily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reporting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Thursday.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technology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people;most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</w:t>
      </w:r>
      <w:r w:rsidRPr="003A4E13">
        <w:rPr>
          <w:rFonts w:ascii="Times New Roman" w:eastAsia="宋体" w:hAnsi="Times New Roman"/>
          <w:sz w:val="28"/>
        </w:rPr>
        <w:t>(cover)by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signals.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Ⅳ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同义句转换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village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years.(</w:t>
      </w:r>
      <w:r w:rsidRPr="003A4E13">
        <w:rPr>
          <w:rFonts w:ascii="Times New Roman" w:eastAsia="宋体" w:hAnsi="Times New Roman" w:hint="eastAsia"/>
          <w:sz w:val="28"/>
        </w:rPr>
        <w:t>改为被动语态</w:t>
      </w:r>
      <w:r w:rsidRPr="003A4E13">
        <w:rPr>
          <w:rFonts w:ascii="Times New Roman" w:eastAsia="宋体" w:hAnsi="Times New Roman"/>
          <w:sz w:val="28"/>
        </w:rPr>
        <w:t>)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village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project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month.(</w:t>
      </w:r>
      <w:r w:rsidRPr="003A4E13">
        <w:rPr>
          <w:rFonts w:ascii="Times New Roman" w:eastAsia="宋体" w:hAnsi="Times New Roman" w:hint="eastAsia"/>
          <w:sz w:val="28"/>
        </w:rPr>
        <w:t>改为被动语态</w:t>
      </w:r>
      <w:r w:rsidRPr="003A4E13">
        <w:rPr>
          <w:rFonts w:ascii="Times New Roman" w:eastAsia="宋体" w:hAnsi="Times New Roman"/>
          <w:sz w:val="28"/>
        </w:rPr>
        <w:t>)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project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　　　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earlier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month.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3.They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community.(</w:t>
      </w:r>
      <w:r w:rsidRPr="003A4E13">
        <w:rPr>
          <w:rFonts w:ascii="Times New Roman" w:eastAsia="宋体" w:hAnsi="Times New Roman" w:hint="eastAsia"/>
          <w:sz w:val="28"/>
        </w:rPr>
        <w:t>改为被动语态</w:t>
      </w:r>
      <w:r w:rsidRPr="003A4E13">
        <w:rPr>
          <w:rFonts w:ascii="Times New Roman" w:eastAsia="宋体" w:hAnsi="Times New Roman"/>
          <w:sz w:val="28"/>
        </w:rPr>
        <w:t>)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→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0089E" w:rsidRPr="003A4E13" w:rsidRDefault="0080089E" w:rsidP="0080089E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Ⅴ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自从互联网出现以来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人们的生活得到了很大的改善。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greatly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自开发以来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这个软件已经被下载了几百万次了。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software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millions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developed.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这个资料库已经更新了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因此你可以获取最新的信息了。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database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 w:hint="eastAsia"/>
          <w:sz w:val="28"/>
        </w:rPr>
        <w:t>近几年来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已采取了有效的措施来应对环境污染。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measures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pollution.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 w:hint="eastAsia"/>
          <w:sz w:val="28"/>
        </w:rPr>
        <w:t>第一次有这么多钱捐给这个慈善机构。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charity.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 w:hint="eastAsia"/>
          <w:sz w:val="28"/>
        </w:rPr>
        <w:t>自从北京大兴国际机场启用以来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我的货物被运往世界各地。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Beijing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Daxing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Airport,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 w:hint="eastAsia"/>
          <w:sz w:val="28"/>
        </w:rPr>
        <w:t>我知道我订购的食物已被外卖小哥送来了。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boy. 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能力提升练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25" name="22xjcbx2rjyy35.jpg" descr="id:21474872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浙江省东阳中学高一上期中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26" name="两星.jpg" descr="id:21474872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increasingly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brain?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how.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Professor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Betsy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Sparrow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conducted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type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specific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文件夹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Surprisingly,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Rather,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transactive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交互记忆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Sparrow,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Instead,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stronger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transactive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memory;that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organize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quantities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either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intelligent,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doubt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changing.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experiment?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A.Sparrow's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typed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equally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second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transactive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A.keep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mind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B.change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quantity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C.organize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D.remember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Sparrow's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research?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differently.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intelligent.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poorer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memories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information.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27" name="22xjcbx2rjyy61.jpg" descr="id:21474872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福建省厦门双十中学高一上期中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89000" cy="118800"/>
            <wp:effectExtent l="0" t="0" r="0" b="0"/>
            <wp:docPr id="128" name="三星.jpg" descr="id:21474873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00" cy="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question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answer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negative,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illegal.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course,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innocent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isn't.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stealing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magazine,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MP3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theft,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stolen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worse.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everybody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studios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invest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millions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dollars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ones.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cheaper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registration,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CD/DVD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trouble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caught.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unlawfully,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illegally.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illegally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trouble.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long-term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consequences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TV.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companies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millions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pounds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profit?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answer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.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Finally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summarize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highlight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unfair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practice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activity.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decide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tree?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A.Because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producer.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D.Because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convenient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easy.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5.What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inferred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2?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A.Download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B.Downloading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stealing.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C.Sharing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D.Sharing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profit.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underlined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highlight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mean?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A.Stress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B.Explain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C.Admit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D.Deny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author's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purpose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writing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text?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advises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files.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limit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law.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avoid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charged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downloading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things.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语法填空</w:t>
      </w:r>
    </w:p>
    <w:p w:rsidR="0080089E" w:rsidRPr="003A4E1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129" name="22xjcbx2rjyy34.jpg" descr="id:21474873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lastRenderedPageBreak/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湖南雅礼教育集团高一上期中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130" name="两星.jpg" descr="id:21474873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80089E" w:rsidRPr="003A4E13" w:rsidRDefault="0080089E" w:rsidP="0080089E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(walk)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support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(we)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self,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(connect)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friendship.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shallow.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(society)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Messaging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face-to-face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Sharing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experiences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(express)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values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(like)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photos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connection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person.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0089E" w:rsidRPr="003A4E1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80089E" w:rsidRPr="003750F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Discovering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Useful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Structures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&amp;</w:t>
      </w:r>
    </w:p>
    <w:p w:rsidR="0080089E" w:rsidRPr="003750F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Listening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Talking</w:t>
      </w:r>
    </w:p>
    <w:p w:rsidR="0080089E" w:rsidRPr="003750F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基础过关练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1.functions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2.confirm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3.batteries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4.button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5.account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1.together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comment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shape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sure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5.keep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lastRenderedPageBreak/>
        <w:t>Ⅲ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1.as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在工作日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房间的</w:t>
      </w:r>
      <w:r w:rsidRPr="003750F3">
        <w:rPr>
          <w:rFonts w:ascii="Times New Roman" w:eastAsia="宋体" w:hAnsi="Times New Roman"/>
          <w:sz w:val="28"/>
        </w:rPr>
        <w:t>1/3</w:t>
      </w:r>
      <w:r w:rsidRPr="003750F3">
        <w:rPr>
          <w:rFonts w:ascii="Times New Roman" w:eastAsia="宋体" w:hAnsi="Times New Roman" w:hint="eastAsia"/>
          <w:sz w:val="28"/>
        </w:rPr>
        <w:t>用作办公区域。</w:t>
      </w:r>
      <w:r w:rsidRPr="003750F3">
        <w:rPr>
          <w:rFonts w:ascii="Times New Roman" w:eastAsia="宋体" w:hAnsi="Times New Roman"/>
          <w:sz w:val="28"/>
        </w:rPr>
        <w:t>function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as...</w:t>
      </w:r>
      <w:r w:rsidRPr="003750F3">
        <w:rPr>
          <w:rFonts w:ascii="Times New Roman" w:eastAsia="宋体" w:hAnsi="Times New Roman" w:hint="eastAsia"/>
          <w:sz w:val="28"/>
        </w:rPr>
        <w:t>起……作用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具有……功能。故填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他们正催促我们尽快做出决定。</w:t>
      </w:r>
      <w:r w:rsidRPr="003750F3">
        <w:rPr>
          <w:rFonts w:ascii="Times New Roman" w:eastAsia="宋体" w:hAnsi="Times New Roman"/>
          <w:sz w:val="28"/>
        </w:rPr>
        <w:t>press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催促某人做某事。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3.updated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这个软件让你得到你喜欢的话题的最新消息。此处是“</w:t>
      </w:r>
      <w:r w:rsidRPr="003750F3">
        <w:rPr>
          <w:rFonts w:ascii="Times New Roman" w:eastAsia="宋体" w:hAnsi="Times New Roman"/>
          <w:sz w:val="28"/>
        </w:rPr>
        <w:t>keep+</w:t>
      </w:r>
      <w:r w:rsidRPr="003750F3">
        <w:rPr>
          <w:rFonts w:ascii="Times New Roman" w:eastAsia="宋体" w:hAnsi="Times New Roman" w:hint="eastAsia"/>
          <w:sz w:val="28"/>
        </w:rPr>
        <w:t>宾语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 w:hint="eastAsia"/>
          <w:sz w:val="28"/>
        </w:rPr>
        <w:t>宾补”结构</w:t>
      </w:r>
      <w:r w:rsidRPr="003750F3">
        <w:rPr>
          <w:rFonts w:ascii="Times New Roman" w:eastAsia="宋体" w:hAnsi="Times New Roman"/>
          <w:sz w:val="28"/>
        </w:rPr>
        <w:t>,you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update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故用过去分词作宾补。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0089E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0089E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05800" cy="146160"/>
                  <wp:effectExtent l="0" t="0" r="0" b="0"/>
                  <wp:docPr id="29" name="易错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89E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 xml:space="preserve">　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本题容易误用现在分词形式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因为宾语指人。此处</w:t>
            </w:r>
            <w:r w:rsidRPr="003750F3">
              <w:rPr>
                <w:rFonts w:ascii="Times New Roman" w:eastAsia="宋体" w:hAnsi="Times New Roman"/>
                <w:sz w:val="28"/>
              </w:rPr>
              <w:t>update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意为“向……提供最新信息”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所以宾语</w:t>
            </w:r>
            <w:r w:rsidRPr="003750F3">
              <w:rPr>
                <w:rFonts w:ascii="Times New Roman" w:eastAsia="宋体" w:hAnsi="Times New Roman"/>
                <w:sz w:val="28"/>
              </w:rPr>
              <w:t>you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与动词</w:t>
            </w:r>
            <w:r w:rsidRPr="003750F3">
              <w:rPr>
                <w:rFonts w:ascii="Times New Roman" w:eastAsia="宋体" w:hAnsi="Times New Roman"/>
                <w:sz w:val="28"/>
              </w:rPr>
              <w:t>update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之间是被动关系。</w:t>
            </w:r>
          </w:p>
        </w:tc>
      </w:tr>
    </w:tbl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我开了一家网店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所以为了尽快售出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我会打折销售。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discount</w:t>
      </w:r>
      <w:r w:rsidRPr="003750F3">
        <w:rPr>
          <w:rFonts w:ascii="Times New Roman" w:eastAsia="宋体" w:hAnsi="Times New Roman" w:hint="eastAsia"/>
          <w:sz w:val="28"/>
        </w:rPr>
        <w:t>打折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是固定搭配。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5.for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考查固定搭配。句意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你应该解释一下上星期五你为什么缺席会议。</w:t>
      </w:r>
      <w:r w:rsidRPr="003750F3">
        <w:rPr>
          <w:rFonts w:ascii="Times New Roman" w:eastAsia="宋体" w:hAnsi="Times New Roman"/>
          <w:sz w:val="28"/>
        </w:rPr>
        <w:t>account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解释。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completed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考查动词的时态和语态。句意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据《人民日报》周四报道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到目前为止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雄安新区已经完成了阶段性的目标和任务。根据状语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far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此处应用现在完成时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且主语与</w:t>
      </w:r>
      <w:r w:rsidRPr="003750F3">
        <w:rPr>
          <w:rFonts w:ascii="Times New Roman" w:eastAsia="宋体" w:hAnsi="Times New Roman"/>
          <w:sz w:val="28"/>
        </w:rPr>
        <w:t>complete</w:t>
      </w:r>
      <w:r w:rsidRPr="003750F3">
        <w:rPr>
          <w:rFonts w:ascii="Times New Roman" w:eastAsia="宋体" w:hAnsi="Times New Roman" w:hint="eastAsia"/>
          <w:sz w:val="28"/>
        </w:rPr>
        <w:t>之间是被动关系。故用现在完成时的被动语态。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covered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考查动词的时态和语态。句意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科技发展给人们带来诸多好处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中国的大部分地区已经被</w:t>
      </w:r>
      <w:r w:rsidRPr="003750F3">
        <w:rPr>
          <w:rFonts w:ascii="Times New Roman" w:eastAsia="宋体" w:hAnsi="Times New Roman"/>
          <w:sz w:val="28"/>
        </w:rPr>
        <w:t>5G</w:t>
      </w:r>
      <w:r w:rsidRPr="003750F3">
        <w:rPr>
          <w:rFonts w:ascii="Times New Roman" w:eastAsia="宋体" w:hAnsi="Times New Roman" w:hint="eastAsia"/>
          <w:sz w:val="28"/>
        </w:rPr>
        <w:t>信号所覆盖。根据语境可</w:t>
      </w:r>
      <w:r w:rsidRPr="003750F3">
        <w:rPr>
          <w:rFonts w:ascii="Times New Roman" w:eastAsia="宋体" w:hAnsi="Times New Roman" w:hint="eastAsia"/>
          <w:sz w:val="28"/>
        </w:rPr>
        <w:lastRenderedPageBreak/>
        <w:t>知</w:t>
      </w:r>
      <w:r w:rsidRPr="003750F3">
        <w:rPr>
          <w:rFonts w:ascii="Times New Roman" w:eastAsia="宋体" w:hAnsi="Times New Roman"/>
          <w:sz w:val="28"/>
        </w:rPr>
        <w:t>,cover</w:t>
      </w:r>
      <w:r w:rsidRPr="003750F3">
        <w:rPr>
          <w:rFonts w:ascii="Times New Roman" w:eastAsia="宋体" w:hAnsi="Times New Roman" w:hint="eastAsia"/>
          <w:sz w:val="28"/>
        </w:rPr>
        <w:t>表示的动作与已经发生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且对现在造成影响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应用现在完成时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most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China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cover</w:t>
      </w:r>
      <w:r w:rsidRPr="003750F3">
        <w:rPr>
          <w:rFonts w:ascii="Times New Roman" w:eastAsia="宋体" w:hAnsi="Times New Roman" w:hint="eastAsia"/>
          <w:sz w:val="28"/>
        </w:rPr>
        <w:t>之间是被动关系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。故用现在完成时的被动语态。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Ⅳ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built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completed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build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community.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Ⅴ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1.have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improved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updated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taken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donated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shipped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delivered</w:t>
      </w:r>
    </w:p>
    <w:p w:rsidR="0080089E" w:rsidRPr="003750F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能力提升练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A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本文是一篇说明文。文章主要介绍互联网给人的记忆带来的影响。互联网使用者越来越依赖互联网来储存信息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研究发现互联网会改变人们使用记忆的方式。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细节理解题。根据第二段最后一句“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group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information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again,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remember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第一组的人知道他们可以再次找到这些信息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所以他们并没有试图记住它。故选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细节理解题。根据第三段最后三句“</w:t>
      </w:r>
      <w:r w:rsidRPr="003750F3">
        <w:rPr>
          <w:rFonts w:ascii="Times New Roman" w:eastAsia="宋体" w:hAnsi="Times New Roman"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Internet,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remember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information.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Rather,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remember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‘</w:t>
      </w:r>
      <w:proofErr w:type="spellStart"/>
      <w:r w:rsidRPr="003750F3">
        <w:rPr>
          <w:rFonts w:ascii="Times New Roman" w:eastAsia="宋体" w:hAnsi="Times New Roman"/>
          <w:sz w:val="28"/>
        </w:rPr>
        <w:t>transactive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memory</w:t>
      </w:r>
      <w:r w:rsidRPr="003750F3">
        <w:rPr>
          <w:rFonts w:ascii="Times New Roman" w:eastAsia="宋体" w:hAnsi="Times New Roman" w:hint="eastAsia"/>
          <w:sz w:val="28"/>
        </w:rPr>
        <w:t>’</w:t>
      </w:r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当人们使用互联网时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他们不记得信息。相反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他们记得如何找到它。这被称为“交互记忆”。由此可知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在交互记忆中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人们记住如何找到信息。故选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细节理解题。根据最后一段最后一句“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doesn't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either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intelligent,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doubt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memory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changing.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这并不意味着我们变得更聪明或不太聪明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但毫无疑问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我们使用记忆的方式正在改变。由此可推知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</w:t>
      </w:r>
      <w:r w:rsidRPr="003750F3">
        <w:rPr>
          <w:rFonts w:ascii="Times New Roman" w:eastAsia="宋体" w:hAnsi="Times New Roman"/>
          <w:sz w:val="28"/>
        </w:rPr>
        <w:t>Sparrow</w:t>
      </w:r>
      <w:r w:rsidRPr="003750F3">
        <w:rPr>
          <w:rFonts w:ascii="Times New Roman" w:eastAsia="宋体" w:hAnsi="Times New Roman" w:hint="eastAsia"/>
          <w:sz w:val="28"/>
        </w:rPr>
        <w:t>的研究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互联网使我们使用记忆的方式不同了。故选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项“我们变得越来越聪明”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项“我们的记忆力比以前差了”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项“我们需要一个更好的方法来获取信息”。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1.wonder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想知道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想弄明白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2.conduct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组织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安排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实施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执行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指挥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歌唱或音乐演奏</w:t>
      </w:r>
      <w:r w:rsidRPr="003750F3">
        <w:rPr>
          <w:rFonts w:ascii="Times New Roman" w:eastAsia="宋体" w:hAnsi="Times New Roman"/>
          <w:sz w:val="28"/>
        </w:rPr>
        <w:t>);</w:t>
      </w:r>
      <w:r w:rsidRPr="003750F3">
        <w:rPr>
          <w:rFonts w:ascii="Times New Roman" w:eastAsia="宋体" w:hAnsi="Times New Roman" w:hint="eastAsia"/>
          <w:sz w:val="28"/>
        </w:rPr>
        <w:t>带领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引导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3.location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地方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地点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位置</w:t>
      </w:r>
      <w:r w:rsidRPr="003750F3">
        <w:rPr>
          <w:rFonts w:ascii="Times New Roman" w:eastAsia="宋体" w:hAnsi="Times New Roman"/>
          <w:sz w:val="28"/>
        </w:rPr>
        <w:t>;(</w:t>
      </w:r>
      <w:r w:rsidRPr="003750F3">
        <w:rPr>
          <w:rFonts w:ascii="Times New Roman" w:eastAsia="宋体" w:hAnsi="Times New Roman" w:hint="eastAsia"/>
          <w:sz w:val="28"/>
        </w:rPr>
        <w:t>电影的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外景拍摄地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定位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result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由于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5.huge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quantities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大量的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0089E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0089E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30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89E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Instead,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computer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users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developing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stronger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transactive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memory;that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people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learning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organize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huge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quantities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information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able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access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later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date.</w:t>
            </w:r>
          </w:p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句中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为插入语</w:t>
            </w:r>
            <w:r w:rsidRPr="003750F3">
              <w:rPr>
                <w:rFonts w:ascii="Times New Roman" w:eastAsia="宋体" w:hAnsi="Times New Roman"/>
                <w:sz w:val="28"/>
              </w:rPr>
              <w:t>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“疑问词</w:t>
            </w:r>
            <w:r w:rsidRPr="003750F3">
              <w:rPr>
                <w:rFonts w:ascii="Times New Roman" w:eastAsia="宋体" w:hAnsi="Times New Roman"/>
                <w:sz w:val="28"/>
              </w:rPr>
              <w:t>+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不定式”结构作</w:t>
            </w:r>
            <w:r w:rsidRPr="003750F3">
              <w:rPr>
                <w:rFonts w:ascii="Times New Roman" w:eastAsia="宋体" w:hAnsi="Times New Roman"/>
                <w:sz w:val="28"/>
              </w:rPr>
              <w:t>learning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的宾语</w:t>
            </w:r>
            <w:r w:rsidRPr="003750F3">
              <w:rPr>
                <w:rFonts w:ascii="Times New Roman" w:eastAsia="宋体" w:hAnsi="Times New Roman"/>
                <w:sz w:val="28"/>
              </w:rPr>
              <w:t>,so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引导目的状语从句。</w:t>
            </w:r>
          </w:p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相反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电脑用户正在形成更强的交互记忆</w:t>
            </w:r>
            <w:r w:rsidRPr="003750F3">
              <w:rPr>
                <w:rFonts w:ascii="Times New Roman" w:eastAsia="宋体" w:hAnsi="Times New Roman"/>
                <w:sz w:val="28"/>
              </w:rPr>
              <w:t>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也就是说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人们正在学习如何组织大量的信息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以便日后能够获取这些信息。</w:t>
            </w:r>
          </w:p>
        </w:tc>
      </w:tr>
    </w:tbl>
    <w:p w:rsidR="0080089E" w:rsidRPr="003750F3" w:rsidRDefault="0080089E" w:rsidP="0080089E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B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本文是一篇议论文。文章主要说明了作者对免费下载网络资源的看法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他认为免费下载网络资源等同于偷窃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是不合法的。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细节理解题。根据第一段中的“</w:t>
      </w:r>
      <w:r w:rsidRPr="003750F3">
        <w:rPr>
          <w:rFonts w:ascii="Times New Roman" w:eastAsia="宋体" w:hAnsi="Times New Roman"/>
          <w:sz w:val="28"/>
        </w:rPr>
        <w:t>because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sharing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illegal...pay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them</w:t>
      </w:r>
      <w:r w:rsidRPr="003750F3">
        <w:rPr>
          <w:rFonts w:ascii="Times New Roman" w:eastAsia="宋体" w:hAnsi="Times New Roman" w:hint="eastAsia"/>
          <w:sz w:val="28"/>
        </w:rPr>
        <w:t>”以及第三段第一句“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better,easier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cheaper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许多人从互联网免费下载文件是因为他们认为这是合法的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并且又方便简单。故选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推理判断题。根据第二段第一、二句“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seems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innocent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click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mark,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isn't.It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compared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stealing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store.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你点击下载标志似乎是无罪的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但它不是。这就好比在商店偷东西。所以推知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作者认为下载免费文件和偷窃一样是违法的。故选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项“下载有助于让电影变得更加流行”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项“在互联网上共享文件是危险的”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项“在互联网上共享文件可以获利”。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三项内容都没有在第二段中提到。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词义猜测题。根据画线词前面的“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summarize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thoughts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画线词后表明作者的观点。所以此处作者是想强调他的观点。所以画线词“</w:t>
      </w:r>
      <w:r w:rsidRPr="003750F3">
        <w:rPr>
          <w:rFonts w:ascii="Times New Roman" w:eastAsia="宋体" w:hAnsi="Times New Roman"/>
          <w:sz w:val="28"/>
        </w:rPr>
        <w:t>highlight</w:t>
      </w:r>
      <w:r w:rsidRPr="003750F3">
        <w:rPr>
          <w:rFonts w:ascii="Times New Roman" w:eastAsia="宋体" w:hAnsi="Times New Roman" w:hint="eastAsia"/>
          <w:sz w:val="28"/>
        </w:rPr>
        <w:t>”意为“强调”。故选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项“解释”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项“承认”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项“否定”。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推理判断题。第一段提到“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legal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not?In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cases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answer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negative,because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sharing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illegal.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第二段提到“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compared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stealing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store.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第四段提到“</w:t>
      </w:r>
      <w:r w:rsidRPr="003750F3">
        <w:rPr>
          <w:rFonts w:ascii="Times New Roman" w:eastAsia="宋体" w:hAnsi="Times New Roman"/>
          <w:sz w:val="28"/>
        </w:rPr>
        <w:t>illegal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download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both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unfair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producers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dangerous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practice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activity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本文主要表达了作者对于免费</w:t>
      </w:r>
      <w:r w:rsidRPr="003750F3">
        <w:rPr>
          <w:rFonts w:ascii="Times New Roman" w:eastAsia="宋体" w:hAnsi="Times New Roman" w:hint="eastAsia"/>
          <w:sz w:val="28"/>
        </w:rPr>
        <w:lastRenderedPageBreak/>
        <w:t>下载网络资源的看法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他想明确免费下载是不合法的。故选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项“他建议读者下载合法文件”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下载合法文件固然是正确的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但通读全文可知这不是作者的主要意图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项“他要求读者限制免费下载的数量”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项“他告诉读者如何避免被指控下载东西”。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两项原文没有提到。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1.negative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否定的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消极的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innocent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</w:t>
      </w:r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无罪的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清白的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compared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with...</w:t>
      </w:r>
      <w:r w:rsidRPr="003750F3">
        <w:rPr>
          <w:rFonts w:ascii="Times New Roman" w:eastAsia="宋体" w:hAnsi="Times New Roman" w:hint="eastAsia"/>
          <w:sz w:val="28"/>
        </w:rPr>
        <w:t>和……相似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invest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投资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result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由于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majority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大多数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profit</w:t>
      </w:r>
      <w:r w:rsidRPr="003750F3">
        <w:rPr>
          <w:rFonts w:ascii="Times New Roman" w:eastAsia="宋体" w:hAnsi="Times New Roman" w:hint="eastAsia"/>
          <w:sz w:val="28"/>
        </w:rPr>
        <w:t>获利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8.summarize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总结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80089E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80089E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31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89E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important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people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understand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long-term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consequences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will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don't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their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music,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films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TV.</w:t>
            </w:r>
          </w:p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句中</w:t>
            </w:r>
            <w:r w:rsidRPr="003750F3">
              <w:rPr>
                <w:rFonts w:ascii="Times New Roman" w:eastAsia="宋体" w:hAnsi="Times New Roman"/>
                <w:sz w:val="28"/>
              </w:rPr>
              <w:t>that's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why...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为固定句式</w:t>
            </w:r>
            <w:r w:rsidRPr="003750F3">
              <w:rPr>
                <w:rFonts w:ascii="Times New Roman" w:eastAsia="宋体" w:hAnsi="Times New Roman"/>
                <w:sz w:val="28"/>
              </w:rPr>
              <w:t>,why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引导表语从句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从句中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作形式主语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其后的不定式短语是真正的主语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其中</w:t>
            </w: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引导宾语从句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连词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引导条件状语从句。</w:t>
            </w:r>
          </w:p>
          <w:p w:rsidR="0080089E" w:rsidRPr="003750F3" w:rsidRDefault="0080089E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那就是为什么对人们来说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明白如果他们不想为自己的音乐、电影和电视付费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长期的后果会是什么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这件事是重要的。</w:t>
            </w:r>
          </w:p>
        </w:tc>
      </w:tr>
    </w:tbl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本文是一篇议论文。让我们保持联系的现代工具正在破坏友谊的意义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我们应该放下智能手机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和朋友面对面地交流。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1.walks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考查时态和主谓一致。句意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真正的朋友会在整个世界都离你远去的时候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仍与你在一起。根据全文时态为一般现在时以及时间状语从句的主语为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谓语动词用单数形式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且用一般现在时。故填</w:t>
      </w:r>
      <w:r w:rsidRPr="003750F3">
        <w:rPr>
          <w:rFonts w:ascii="Times New Roman" w:eastAsia="宋体" w:hAnsi="Times New Roman"/>
          <w:sz w:val="28"/>
        </w:rPr>
        <w:t>walks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2.whose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真正的朋友是我们可以依靠他的支持的人。设空处引导定语从句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修饰先行词</w:t>
      </w:r>
      <w:r w:rsidRPr="003750F3">
        <w:rPr>
          <w:rFonts w:ascii="Times New Roman" w:eastAsia="宋体" w:hAnsi="Times New Roman"/>
          <w:sz w:val="28"/>
        </w:rPr>
        <w:t>someone,</w:t>
      </w:r>
      <w:r w:rsidRPr="003750F3">
        <w:rPr>
          <w:rFonts w:ascii="Times New Roman" w:eastAsia="宋体" w:hAnsi="Times New Roman" w:hint="eastAsia"/>
          <w:sz w:val="28"/>
        </w:rPr>
        <w:t>关系词在从句中作定语修饰其后名词</w:t>
      </w:r>
      <w:r w:rsidRPr="003750F3">
        <w:rPr>
          <w:rFonts w:ascii="Times New Roman" w:eastAsia="宋体" w:hAnsi="Times New Roman"/>
          <w:sz w:val="28"/>
        </w:rPr>
        <w:t>support,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whose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3.our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考查代词。句意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真正的朋友能看到我们真实的自己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而不仅仅是我们向世界展示的那张脸。设空处表示“我们的”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4.connecting/connected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考查现在分词</w:t>
      </w:r>
      <w:r w:rsidRPr="003750F3">
        <w:rPr>
          <w:rFonts w:ascii="Times New Roman" w:eastAsia="宋体" w:hAnsi="Times New Roman"/>
          <w:sz w:val="28"/>
        </w:rPr>
        <w:t>/</w:t>
      </w:r>
      <w:r w:rsidRPr="003750F3">
        <w:rPr>
          <w:rFonts w:ascii="Times New Roman" w:eastAsia="宋体" w:hAnsi="Times New Roman" w:hint="eastAsia"/>
          <w:sz w:val="28"/>
        </w:rPr>
        <w:t>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然而如今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让我们保持联系的现代工具正在破坏友谊的意义。</w:t>
      </w:r>
      <w:r w:rsidRPr="003750F3">
        <w:rPr>
          <w:rFonts w:ascii="Times New Roman" w:eastAsia="宋体" w:hAnsi="Times New Roman"/>
          <w:sz w:val="28"/>
        </w:rPr>
        <w:t>keep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让某人一直做某事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宾语与</w:t>
      </w:r>
      <w:r w:rsidRPr="003750F3">
        <w:rPr>
          <w:rFonts w:ascii="Times New Roman" w:eastAsia="宋体" w:hAnsi="Times New Roman"/>
          <w:sz w:val="28"/>
        </w:rPr>
        <w:t>connect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之间是主动关系。</w:t>
      </w:r>
      <w:r w:rsidRPr="003750F3">
        <w:rPr>
          <w:rFonts w:ascii="Times New Roman" w:eastAsia="宋体" w:hAnsi="Times New Roman"/>
          <w:sz w:val="28"/>
        </w:rPr>
        <w:t>connected</w:t>
      </w:r>
      <w:r w:rsidRPr="003750F3">
        <w:rPr>
          <w:rFonts w:ascii="Times New Roman" w:eastAsia="宋体" w:hAnsi="Times New Roman" w:hint="eastAsia"/>
          <w:sz w:val="28"/>
        </w:rPr>
        <w:t>意为“有联系的”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是形容词化的过去分词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在此处作宾语补足语。故填</w:t>
      </w:r>
      <w:r w:rsidRPr="003750F3">
        <w:rPr>
          <w:rFonts w:ascii="Times New Roman" w:eastAsia="宋体" w:hAnsi="Times New Roman"/>
          <w:sz w:val="28"/>
        </w:rPr>
        <w:t>connecting/connected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5.but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我们一定能够在网上交到很多朋友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但是这些朋友可能很肤浅。设空处前后文之间在意思上是转折关系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6.Social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像博客这样的社交媒体把我们和我们所爱的朋友分隔开了。设空处作定语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修饰名词</w:t>
      </w:r>
      <w:r w:rsidRPr="003750F3">
        <w:rPr>
          <w:rFonts w:ascii="Times New Roman" w:eastAsia="宋体" w:hAnsi="Times New Roman"/>
          <w:sz w:val="28"/>
        </w:rPr>
        <w:t>media,</w:t>
      </w:r>
      <w:r w:rsidRPr="003750F3">
        <w:rPr>
          <w:rFonts w:ascii="Times New Roman" w:eastAsia="宋体" w:hAnsi="Times New Roman" w:hint="eastAsia"/>
          <w:sz w:val="28"/>
        </w:rPr>
        <w:t>应用形容词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Social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7.the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发信息不能代替面对面的聊天。</w:t>
      </w:r>
      <w:r w:rsidRPr="003750F3">
        <w:rPr>
          <w:rFonts w:ascii="Times New Roman" w:eastAsia="宋体" w:hAnsi="Times New Roman"/>
          <w:sz w:val="28"/>
        </w:rPr>
        <w:t>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是固定短语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表示“代替”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8.to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express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在这些媒体上“分享”我们的经历不足以表达对我们来说最重要的价值观。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enough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足以做某事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不定式作结果状语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express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9.Liking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在网上给朋友的照片“点赞”并不会增强我们之间的联系。此处作主语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表示一般性的概念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应用动名词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Liking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10.in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为了让朋友成为我们生活中真正的一部分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我们应该放下智能手机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亲自去见他们。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person</w:t>
      </w:r>
      <w:r w:rsidRPr="003750F3">
        <w:rPr>
          <w:rFonts w:ascii="Times New Roman" w:eastAsia="宋体" w:hAnsi="Times New Roman" w:hint="eastAsia"/>
          <w:sz w:val="28"/>
        </w:rPr>
        <w:t>是固定短语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表示“亲自”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80089E" w:rsidRPr="003750F3" w:rsidRDefault="0080089E" w:rsidP="0080089E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1.count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指望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依靠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依赖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2.take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代替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替换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3.face-to-face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面对面的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4.express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表示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表达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5.value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价值观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价值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6.put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</w:t>
      </w:r>
      <w:r w:rsidRPr="003750F3">
        <w:rPr>
          <w:rFonts w:ascii="Times New Roman" w:eastAsia="宋体" w:hAnsi="Times New Roman" w:hint="eastAsia"/>
          <w:sz w:val="28"/>
        </w:rPr>
        <w:t>放下</w:t>
      </w:r>
    </w:p>
    <w:p w:rsidR="00605250" w:rsidRPr="0080089E" w:rsidRDefault="00605250"/>
    <w:sectPr w:rsidR="00605250" w:rsidRPr="0080089E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89E"/>
    <w:rsid w:val="000573AC"/>
    <w:rsid w:val="005545FD"/>
    <w:rsid w:val="00605250"/>
    <w:rsid w:val="0080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9E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9E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089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80089E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80089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80089E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80089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0089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80089E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80089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80089E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80089E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80089E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80089E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80089E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80089E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80089E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8008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2132</Words>
  <Characters>12154</Characters>
  <Application>Microsoft Office Word</Application>
  <DocSecurity>0</DocSecurity>
  <Lines>101</Lines>
  <Paragraphs>28</Paragraphs>
  <ScaleCrop>false</ScaleCrop>
  <Company>Microsoft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2021-06-03T06:37:00Z</dcterms:created>
  <dcterms:modified xsi:type="dcterms:W3CDTF">2021-06-22T11:42:00Z</dcterms:modified>
</cp:coreProperties>
</file>