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BF" w:rsidRPr="003A4E13" w:rsidRDefault="008D7EBF" w:rsidP="008D7EB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五年高考练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8D7EBF" w:rsidRPr="003A4E13" w:rsidRDefault="008D7EBF" w:rsidP="008D7EB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74" name="22xjcbx2rjyy48.jpg" descr="id:21474868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(2019</w:t>
      </w:r>
      <w:r w:rsidRPr="003A4E13">
        <w:rPr>
          <w:rFonts w:ascii="Times New Roman" w:eastAsia="宋体" w:hAnsi="Times New Roman" w:hint="eastAsia"/>
          <w:color w:val="333333"/>
          <w:sz w:val="28"/>
        </w:rPr>
        <w:t>课标全国</w:t>
      </w:r>
      <w:r w:rsidRPr="003A4E13">
        <w:rPr>
          <w:rFonts w:ascii="宋体" w:eastAsia="宋体" w:hAnsi="宋体" w:cs="宋体" w:hint="eastAsia"/>
          <w:color w:val="333333"/>
          <w:sz w:val="28"/>
        </w:rPr>
        <w:t>Ⅲ</w:t>
      </w:r>
      <w:r w:rsidRPr="003A4E13">
        <w:rPr>
          <w:rFonts w:ascii="Times New Roman" w:eastAsia="宋体" w:hAnsi="Times New Roman"/>
          <w:color w:val="333333"/>
          <w:sz w:val="28"/>
        </w:rPr>
        <w:t>,C,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75" name="两星.jpg" descr="id:21474868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1830s,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annual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subscriptions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$8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$10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$8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$10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forbidding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citizens.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politics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audience.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forbidding.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revolution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1830s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that.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penny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</w:t>
      </w:r>
      <w:r w:rsidRPr="003A4E13">
        <w:rPr>
          <w:rFonts w:ascii="Times New Roman" w:eastAsia="宋体" w:hAnsi="Times New Roman" w:hint="eastAsia"/>
          <w:sz w:val="28"/>
        </w:rPr>
        <w:t>”—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referring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widely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available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inexpensive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perhaps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copies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street.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overnight.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possible(but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copies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1830,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printer's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purchase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copy.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unknown.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commonplace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eastern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copies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seldom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penny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usually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charged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well-known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phrase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penny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fancy,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penny.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ventures(</w:t>
      </w:r>
      <w:r w:rsidRPr="003A4E13">
        <w:rPr>
          <w:rFonts w:ascii="Times New Roman" w:eastAsia="宋体" w:hAnsi="Times New Roman" w:hint="eastAsia"/>
          <w:sz w:val="28"/>
        </w:rPr>
        <w:t>企业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immediate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failures.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Publishers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youthful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rolling.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66FFFF"/>
        </w:tblBorders>
        <w:tblLayout w:type="fixed"/>
        <w:tblLook w:val="04A0"/>
      </w:tblPr>
      <w:tblGrid>
        <w:gridCol w:w="8306"/>
      </w:tblGrid>
      <w:tr w:rsidR="008D7EBF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D7EBF" w:rsidRPr="003A4E13" w:rsidRDefault="008D7EB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213480"/>
                  <wp:effectExtent l="0" t="0" r="0" b="0"/>
                  <wp:docPr id="176" name="词汇积累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2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EBF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66FFFF"/>
              <w:right w:val="single" w:sz="0" w:space="0" w:color="66FFFF"/>
            </w:tcBorders>
            <w:tcMar>
              <w:left w:w="0" w:type="dxa"/>
              <w:right w:w="0" w:type="dxa"/>
            </w:tcMar>
            <w:vAlign w:val="center"/>
          </w:tcPr>
          <w:p w:rsidR="008D7EBF" w:rsidRPr="003A4E13" w:rsidRDefault="008D7EB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1.subscription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订阅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订购</w:t>
            </w:r>
            <w:r w:rsidRPr="003A4E1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A4E13">
              <w:rPr>
                <w:rFonts w:ascii="Times New Roman" w:eastAsia="宋体" w:hAnsi="Times New Roman"/>
                <w:sz w:val="28"/>
              </w:rPr>
              <w:t>2.forbidding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令人生畏的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冷峻的</w:t>
            </w:r>
            <w:r w:rsidRPr="003A4E1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A4E13">
              <w:rPr>
                <w:rFonts w:ascii="Times New Roman" w:eastAsia="宋体" w:hAnsi="Times New Roman"/>
                <w:sz w:val="28"/>
              </w:rPr>
              <w:t>3.revolution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革命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大变革</w:t>
            </w:r>
          </w:p>
        </w:tc>
      </w:tr>
      <w:tr w:rsidR="008D7EBF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D7EBF" w:rsidRPr="003A4E13" w:rsidRDefault="008D7EB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82440"/>
                  <wp:effectExtent l="0" t="0" r="0" b="0"/>
                  <wp:docPr id="177" name="词汇积累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describes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1830s?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A.Academic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B.Unattractive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C.Inexpensive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D.Confidential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newspapers?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higher.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disappear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readers.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D.They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regain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trust.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targeted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at?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A.Local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politicians.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B.Common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C.Young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publishers.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D.Rich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businessmen.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penny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paper?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process.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temporary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robbery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poor.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disaster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printers.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语法填空</w:t>
      </w:r>
    </w:p>
    <w:p w:rsidR="008D7EBF" w:rsidRPr="003A4E13" w:rsidRDefault="008D7EBF" w:rsidP="008D7EB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78" name="22xjcbx2rjyy48a.jpg" descr="id:21474868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全国</w:t>
      </w:r>
      <w:r w:rsidRPr="003A4E13">
        <w:rPr>
          <w:rFonts w:ascii="宋体" w:eastAsia="宋体" w:hAnsi="宋体" w:cs="宋体" w:hint="eastAsia"/>
          <w:color w:val="333333"/>
          <w:sz w:val="28"/>
        </w:rPr>
        <w:t>Ⅱ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79" name="两星.jpg" descr="id:21474868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D7EBF" w:rsidRPr="003A4E13" w:rsidRDefault="008D7EBF" w:rsidP="008D7EBF">
      <w:pPr>
        <w:spacing w:line="360" w:lineRule="auto"/>
        <w:ind w:firstLineChars="200" w:firstLine="560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Decorating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Fruits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A4E13" w:rsidRDefault="008D7EBF" w:rsidP="008D7EB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Flowers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(celebrate)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spring.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decorating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fruits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(carry)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significance.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represent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(come)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wishes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beginnings. 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country: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Oranges: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decoration;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symbol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fortune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wealth.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gifts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(decorate)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envelopes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messages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fortune. 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Bamboo: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Lucky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Bamboo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(certain)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holiday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period,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Bamboo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associated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health,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abundance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(care)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presents. </w:t>
      </w:r>
    </w:p>
    <w:p w:rsidR="008D7EBF" w:rsidRPr="003A4E13" w:rsidRDefault="008D7EBF" w:rsidP="008D7EB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Branches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Blossoms(</w:t>
      </w:r>
      <w:r w:rsidRPr="003A4E13">
        <w:rPr>
          <w:rFonts w:ascii="Times New Roman" w:eastAsia="宋体" w:hAnsi="Times New Roman" w:hint="eastAsia"/>
          <w:sz w:val="28"/>
        </w:rPr>
        <w:t>梅花</w:t>
      </w:r>
      <w:r w:rsidRPr="003A4E13">
        <w:rPr>
          <w:rFonts w:ascii="Times New Roman" w:eastAsia="宋体" w:hAnsi="Times New Roman"/>
          <w:sz w:val="28"/>
        </w:rPr>
        <w:t>):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(beauty)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covered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pink-colored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buds(</w:t>
      </w:r>
      <w:r w:rsidRPr="003A4E13">
        <w:rPr>
          <w:rFonts w:ascii="Times New Roman" w:eastAsia="宋体" w:hAnsi="Times New Roman" w:hint="eastAsia"/>
          <w:sz w:val="28"/>
        </w:rPr>
        <w:t>蓓蕾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fantastic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decorations.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melting(</w:t>
      </w:r>
      <w:r w:rsidRPr="003A4E13">
        <w:rPr>
          <w:rFonts w:ascii="Times New Roman" w:eastAsia="宋体" w:hAnsi="Times New Roman" w:hint="eastAsia"/>
          <w:sz w:val="28"/>
        </w:rPr>
        <w:t>融化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represent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promise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renewal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 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D7EBF" w:rsidRPr="003A4E1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D7EBF" w:rsidRPr="003A4E13" w:rsidTr="008D7EBF">
        <w:trPr>
          <w:jc w:val="center"/>
        </w:trPr>
        <w:tc>
          <w:tcPr>
            <w:tcW w:w="8306" w:type="dxa"/>
            <w:tcMar>
              <w:left w:w="0" w:type="dxa"/>
              <w:right w:w="0" w:type="dxa"/>
            </w:tcMar>
            <w:vAlign w:val="center"/>
          </w:tcPr>
          <w:p w:rsidR="008D7EBF" w:rsidRPr="003A4E13" w:rsidRDefault="008D7EB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</w:tbl>
    <w:p w:rsidR="008D7EBF" w:rsidRPr="003750F3" w:rsidRDefault="008D7EBF" w:rsidP="008D7EB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五年高考练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本文是一篇说明文。主题语境为人与社会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主题语境内容是社会进步。文章介绍了报纸走向街头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走向大众的过程。文章侧重对学生历史和社会文化素养的培养。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细节理解题。本题题干意为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下面哪个选项对</w:t>
      </w:r>
      <w:r w:rsidRPr="003750F3">
        <w:rPr>
          <w:rFonts w:ascii="Times New Roman" w:eastAsia="宋体" w:hAnsi="Times New Roman"/>
          <w:sz w:val="28"/>
        </w:rPr>
        <w:t>19</w:t>
      </w:r>
      <w:r w:rsidRPr="003750F3">
        <w:rPr>
          <w:rFonts w:ascii="Times New Roman" w:eastAsia="宋体" w:hAnsi="Times New Roman" w:hint="eastAsia"/>
          <w:sz w:val="28"/>
        </w:rPr>
        <w:t>世纪</w:t>
      </w:r>
      <w:r w:rsidRPr="003750F3">
        <w:rPr>
          <w:rFonts w:ascii="Times New Roman" w:eastAsia="宋体" w:hAnsi="Times New Roman"/>
          <w:sz w:val="28"/>
        </w:rPr>
        <w:t>30</w:t>
      </w:r>
      <w:r w:rsidRPr="003750F3">
        <w:rPr>
          <w:rFonts w:ascii="Times New Roman" w:eastAsia="宋体" w:hAnsi="Times New Roman" w:hint="eastAsia"/>
          <w:sz w:val="28"/>
        </w:rPr>
        <w:t>年代之前美国报纸状况的描述是最准确的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根据文章第一段的描述可知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当时的报纸很昂贵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只有富人才能买得起。同时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当时的很多报纸对大众</w:t>
      </w:r>
      <w:r w:rsidRPr="003750F3">
        <w:rPr>
          <w:rFonts w:ascii="Times New Roman" w:eastAsia="宋体" w:hAnsi="Times New Roman" w:hint="eastAsia"/>
          <w:sz w:val="28"/>
        </w:rPr>
        <w:lastRenderedPageBreak/>
        <w:t>没有吸引力。因此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没有吸引力的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符合题意。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学术的</w:t>
      </w:r>
      <w:r w:rsidRPr="003750F3">
        <w:rPr>
          <w:rFonts w:ascii="Times New Roman" w:eastAsia="宋体" w:hAnsi="Times New Roman"/>
          <w:sz w:val="28"/>
        </w:rPr>
        <w:t>;C:</w:t>
      </w:r>
      <w:r w:rsidRPr="003750F3">
        <w:rPr>
          <w:rFonts w:ascii="Times New Roman" w:eastAsia="宋体" w:hAnsi="Times New Roman" w:hint="eastAsia"/>
          <w:sz w:val="28"/>
        </w:rPr>
        <w:t>便宜的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机密的。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推理判断题。本题题干意为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街头销售对报纸来说意味着什么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根据文章第二段的描述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当报纸开始在街头销售之后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价格很低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容易买到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它们会有更多的读者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符合题意。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它们的定价将会更高</w:t>
      </w:r>
      <w:r w:rsidRPr="003750F3">
        <w:rPr>
          <w:rFonts w:ascii="Times New Roman" w:eastAsia="宋体" w:hAnsi="Times New Roman"/>
          <w:sz w:val="28"/>
        </w:rPr>
        <w:t>;B:</w:t>
      </w:r>
      <w:r w:rsidRPr="003750F3">
        <w:rPr>
          <w:rFonts w:ascii="Times New Roman" w:eastAsia="宋体" w:hAnsi="Times New Roman" w:hint="eastAsia"/>
          <w:sz w:val="28"/>
        </w:rPr>
        <w:t>它们将从城市消失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它们将重获公众的信任。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细节理解题。本题题干意为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新趋势下报纸的目标群体是哪些人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根据文章第二段和第三段对报纸改革的描述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尤其是第二段的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trend,then</w:t>
      </w:r>
      <w:proofErr w:type="spellEnd"/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toward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“</w:t>
      </w:r>
      <w:r w:rsidRPr="003750F3">
        <w:rPr>
          <w:rFonts w:ascii="Times New Roman" w:eastAsia="宋体" w:hAnsi="Times New Roman"/>
          <w:sz w:val="28"/>
        </w:rPr>
        <w:t>penny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paper</w:t>
      </w:r>
      <w:r w:rsidRPr="003750F3">
        <w:rPr>
          <w:rFonts w:ascii="Times New Roman" w:eastAsia="宋体" w:hAnsi="Times New Roman" w:hint="eastAsia"/>
          <w:sz w:val="28"/>
        </w:rPr>
        <w:t>”—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term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referring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papers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widely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available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public.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新的趋势为报纸大众化。故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普通人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符合题意。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推理判断题。本题题干意为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我们可以如何评价“一分报纸”的诞生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根据文章对“一分报纸”发展历程的描述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尤其是最后一段的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newspapers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street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begin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well.(</w:t>
      </w:r>
      <w:r w:rsidRPr="003750F3">
        <w:rPr>
          <w:rFonts w:ascii="Times New Roman" w:eastAsia="宋体" w:hAnsi="Times New Roman" w:hint="eastAsia"/>
          <w:sz w:val="28"/>
        </w:rPr>
        <w:t>这种面向街头普通人的报纸的新趋势一开始发展得并不好。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,A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这是一个艰难的过程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符合题意。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这是暂时的成功</w:t>
      </w:r>
      <w:r w:rsidRPr="003750F3">
        <w:rPr>
          <w:rFonts w:ascii="Times New Roman" w:eastAsia="宋体" w:hAnsi="Times New Roman"/>
          <w:sz w:val="28"/>
        </w:rPr>
        <w:t>;C:</w:t>
      </w:r>
      <w:r w:rsidRPr="003750F3">
        <w:rPr>
          <w:rFonts w:ascii="Times New Roman" w:eastAsia="宋体" w:hAnsi="Times New Roman" w:hint="eastAsia"/>
          <w:sz w:val="28"/>
        </w:rPr>
        <w:t>这是对贫穷者的掠夺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这对印刷工人来说是灾难。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D7EB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D7EBF" w:rsidRPr="003750F3" w:rsidRDefault="008D7EB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D7EB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D7EBF" w:rsidRPr="003750F3" w:rsidRDefault="008D7EB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80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EBF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D7EBF" w:rsidRPr="003750F3" w:rsidRDefault="008D7EB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Publishers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already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business,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people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owners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successful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papers,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little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desire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change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tradition.</w:t>
            </w:r>
          </w:p>
          <w:p w:rsidR="008D7EBF" w:rsidRPr="003750F3" w:rsidRDefault="008D7EB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本句为主从复合句。主干为</w:t>
            </w:r>
            <w:r w:rsidRPr="003750F3">
              <w:rPr>
                <w:rFonts w:ascii="Times New Roman" w:eastAsia="宋体" w:hAnsi="Times New Roman"/>
                <w:sz w:val="28"/>
              </w:rPr>
              <w:t>Publishers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already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business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lastRenderedPageBreak/>
              <w:t>little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desire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change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tradition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。其中</w:t>
            </w:r>
            <w:r w:rsidRPr="003750F3">
              <w:rPr>
                <w:rFonts w:ascii="Times New Roman" w:eastAsia="宋体" w:hAnsi="Times New Roman"/>
                <w:sz w:val="28"/>
              </w:rPr>
              <w:t>people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</w:t>
            </w:r>
            <w:r w:rsidRPr="003750F3">
              <w:rPr>
                <w:rFonts w:ascii="Times New Roman" w:eastAsia="宋体" w:hAnsi="Times New Roman"/>
                <w:sz w:val="28"/>
              </w:rPr>
              <w:t>publishers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的同位语</w:t>
            </w:r>
            <w:r w:rsidRPr="003750F3">
              <w:rPr>
                <w:rFonts w:ascii="Times New Roman" w:eastAsia="宋体" w:hAnsi="Times New Roman"/>
                <w:sz w:val="28"/>
              </w:rPr>
              <w:t>,who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owners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successful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papers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people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8D7EBF" w:rsidRPr="003750F3" w:rsidRDefault="008D7EB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已经开始营业的出版商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即那些拥有成功报纸的人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并不想改变这一传统。</w:t>
            </w:r>
          </w:p>
        </w:tc>
      </w:tr>
    </w:tbl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本文是说明文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主题语境为人与社会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主题语境内容为中华民族的传统节日——春节。文章介绍了中国的新年标志着冬季的结束和春季的开始。因此春节期间用植物、水果、花朵装饰皆有特殊意义。文章还介绍了三种在中国受欢迎的植物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橘子树、竹子、梅花。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1.celebration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考查词性转换。句意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中国新年是一个标志着冬季结束和春季开始的庆祝活动。根据句子结构可知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设空处被前面的冠词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限定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作表语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需要用所给词的名词形式。故填</w:t>
      </w:r>
      <w:r w:rsidRPr="003750F3">
        <w:rPr>
          <w:rFonts w:ascii="Times New Roman" w:eastAsia="宋体" w:hAnsi="Times New Roman"/>
          <w:sz w:val="28"/>
        </w:rPr>
        <w:t>celebration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2.carries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考查主谓一致。句意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这就是用植物、水果和鲜花装饰具有特殊意义的原因。根据句子结构可知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设空处在从句中作谓语。由上下文可知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此处应使用一般现在时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且该从句的主语为前面的动名词短语“</w:t>
      </w:r>
      <w:r w:rsidRPr="003750F3">
        <w:rPr>
          <w:rFonts w:ascii="Times New Roman" w:eastAsia="宋体" w:hAnsi="Times New Roman"/>
          <w:sz w:val="28"/>
        </w:rPr>
        <w:t>decorating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plants,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fruits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flowers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属于第三人称单数概念。故填</w:t>
      </w:r>
      <w:r w:rsidRPr="003750F3">
        <w:rPr>
          <w:rFonts w:ascii="Times New Roman" w:eastAsia="宋体" w:hAnsi="Times New Roman"/>
          <w:sz w:val="28"/>
        </w:rPr>
        <w:t>carries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3.coming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考查非谓语动词。句意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它们代表着大地的复苏和对新开端的最好的祝愿。根据句子结构可知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设空处在句中作谓语动词</w:t>
      </w:r>
      <w:r w:rsidRPr="003750F3">
        <w:rPr>
          <w:rFonts w:ascii="Times New Roman" w:eastAsia="宋体" w:hAnsi="Times New Roman"/>
          <w:sz w:val="28"/>
        </w:rPr>
        <w:t>represent</w:t>
      </w:r>
      <w:r w:rsidRPr="003750F3">
        <w:rPr>
          <w:rFonts w:ascii="Times New Roman" w:eastAsia="宋体" w:hAnsi="Times New Roman" w:hint="eastAsia"/>
          <w:sz w:val="28"/>
        </w:rPr>
        <w:t>的宾语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需使用所给词的动名词形式</w:t>
      </w:r>
      <w:r w:rsidRPr="003750F3">
        <w:rPr>
          <w:rFonts w:ascii="Times New Roman" w:eastAsia="宋体" w:hAnsi="Times New Roman"/>
          <w:sz w:val="28"/>
        </w:rPr>
        <w:t>,the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earth</w:t>
      </w:r>
      <w:r w:rsidRPr="003750F3">
        <w:rPr>
          <w:rFonts w:ascii="Times New Roman" w:eastAsia="宋体" w:hAnsi="Times New Roman" w:hint="eastAsia"/>
          <w:sz w:val="28"/>
        </w:rPr>
        <w:t>是其逻辑主语。故填</w:t>
      </w:r>
      <w:r w:rsidRPr="003750F3">
        <w:rPr>
          <w:rFonts w:ascii="Times New Roman" w:eastAsia="宋体" w:hAnsi="Times New Roman"/>
          <w:sz w:val="28"/>
        </w:rPr>
        <w:t>coming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4.than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考查固定搭配。句意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橘子树不仅仅是装饰品……。根据句子意思可知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设空处与前面的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>连用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表示“不只是”。故填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5.decorated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考查非谓语动词。句意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它们是很好的礼物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你会经常看到它们被红包和好运的信息装饰着。根据句子结构可知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设空处与后面的介词短语一起作宾语</w:t>
      </w:r>
      <w:r w:rsidRPr="003750F3">
        <w:rPr>
          <w:rFonts w:ascii="Times New Roman" w:eastAsia="宋体" w:hAnsi="Times New Roman"/>
          <w:sz w:val="28"/>
        </w:rPr>
        <w:t>them</w:t>
      </w:r>
      <w:r w:rsidRPr="003750F3">
        <w:rPr>
          <w:rFonts w:ascii="Times New Roman" w:eastAsia="宋体" w:hAnsi="Times New Roman" w:hint="eastAsia"/>
          <w:sz w:val="28"/>
        </w:rPr>
        <w:t>的补足语。</w:t>
      </w:r>
      <w:r w:rsidRPr="003750F3">
        <w:rPr>
          <w:rFonts w:ascii="Times New Roman" w:eastAsia="宋体" w:hAnsi="Times New Roman"/>
          <w:sz w:val="28"/>
        </w:rPr>
        <w:t>them</w:t>
      </w:r>
      <w:r w:rsidRPr="003750F3">
        <w:rPr>
          <w:rFonts w:ascii="Times New Roman" w:eastAsia="宋体" w:hAnsi="Times New Roman" w:hint="eastAsia"/>
          <w:sz w:val="28"/>
        </w:rPr>
        <w:t>与所给词</w:t>
      </w:r>
      <w:r w:rsidRPr="003750F3">
        <w:rPr>
          <w:rFonts w:ascii="Times New Roman" w:eastAsia="宋体" w:hAnsi="Times New Roman"/>
          <w:sz w:val="28"/>
        </w:rPr>
        <w:t>decorate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需用过去分词。故填</w:t>
      </w:r>
      <w:r w:rsidRPr="003750F3">
        <w:rPr>
          <w:rFonts w:ascii="Times New Roman" w:eastAsia="宋体" w:hAnsi="Times New Roman"/>
          <w:sz w:val="28"/>
        </w:rPr>
        <w:t>decorated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6.Certainly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考查词性转换。句意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当然在假日期间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这种植物是必不可少的。根据句子结构可知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设空处作状语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修饰后面整句话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需用所给词的副词形式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Certainly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7.with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考查固定搭配。句意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竹子与健康、富足和幸福的家庭联系在一起。设空处与前面的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associated</w:t>
      </w:r>
      <w:r w:rsidRPr="003750F3">
        <w:rPr>
          <w:rFonts w:ascii="Times New Roman" w:eastAsia="宋体" w:hAnsi="Times New Roman" w:hint="eastAsia"/>
          <w:sz w:val="28"/>
        </w:rPr>
        <w:t>连用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表示“与……相关联的”。故填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考查非谓语动词。句意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它们很容易被打理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也很适合作为礼物。“</w:t>
      </w:r>
      <w:r w:rsidRPr="003750F3">
        <w:rPr>
          <w:rFonts w:ascii="Times New Roman" w:eastAsia="宋体" w:hAnsi="Times New Roman"/>
          <w:sz w:val="28"/>
        </w:rPr>
        <w:t>be+</w:t>
      </w:r>
      <w:r w:rsidRPr="003750F3">
        <w:rPr>
          <w:rFonts w:ascii="Times New Roman" w:eastAsia="宋体" w:hAnsi="Times New Roman" w:hint="eastAsia"/>
          <w:sz w:val="28"/>
        </w:rPr>
        <w:t>表示难、易、好、坏等的形容词”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后面需用不定式的主动形式</w:t>
      </w:r>
      <w:r w:rsidRPr="003750F3">
        <w:rPr>
          <w:rFonts w:ascii="Times New Roman" w:eastAsia="宋体" w:hAnsi="Times New Roman"/>
          <w:sz w:val="28"/>
        </w:rPr>
        <w:t>(to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do)</w:t>
      </w:r>
      <w:r w:rsidRPr="003750F3">
        <w:rPr>
          <w:rFonts w:ascii="Times New Roman" w:eastAsia="宋体" w:hAnsi="Times New Roman" w:hint="eastAsia"/>
          <w:sz w:val="28"/>
        </w:rPr>
        <w:t>表示被动意思。故填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care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9.beautiful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考查词性转换。句意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美丽的长枝上覆盖着粉红色的花蕾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这是极好的装饰。根据句子结构可知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设空处与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>一起修饰后面的名词“</w:t>
      </w:r>
      <w:r w:rsidRPr="003750F3">
        <w:rPr>
          <w:rFonts w:ascii="Times New Roman" w:eastAsia="宋体" w:hAnsi="Times New Roman"/>
          <w:sz w:val="28"/>
        </w:rPr>
        <w:t>branches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需用所给词的形容词形式。故填</w:t>
      </w:r>
      <w:r w:rsidRPr="003750F3">
        <w:rPr>
          <w:rFonts w:ascii="Times New Roman" w:eastAsia="宋体" w:hAnsi="Times New Roman"/>
          <w:sz w:val="28"/>
        </w:rPr>
        <w:t>beautiful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8D7EBF" w:rsidRPr="003750F3" w:rsidRDefault="008D7EBF" w:rsidP="008D7EB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10.the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考查定冠词用法。句意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正当雪融化时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梅花树是第一个开花的。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表示“第一个去做……的”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需填定冠词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605250" w:rsidRDefault="00605250"/>
    <w:sectPr w:rsidR="00605250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EBF"/>
    <w:rsid w:val="00135F81"/>
    <w:rsid w:val="00605250"/>
    <w:rsid w:val="008D7EBF"/>
    <w:rsid w:val="00B3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BF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EB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7EBF"/>
    <w:rPr>
      <w:rFonts w:ascii="NEU-B1-S92" w:eastAsia="方正书宋_GBK" w:hAnsi="NEU-B1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2021-06-03T06:41:00Z</dcterms:created>
  <dcterms:modified xsi:type="dcterms:W3CDTF">2021-06-22T11:56:00Z</dcterms:modified>
</cp:coreProperties>
</file>